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4D3E9783" w:rsidR="00087C8E" w:rsidRPr="00EC68A7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lt-LT"/>
        </w:rPr>
      </w:pPr>
      <w:r w:rsidRPr="00EC68A7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 xml:space="preserve">Sutarties </w:t>
      </w:r>
      <w:r w:rsidR="00087C8E" w:rsidRPr="00EC68A7"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  <w:t xml:space="preserve">Specialiųjų sąlygų priedas Nr. </w:t>
      </w:r>
      <w:r w:rsidR="007955BF" w:rsidRPr="00EC68A7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lt-LT"/>
        </w:rPr>
        <w:t>3</w:t>
      </w:r>
    </w:p>
    <w:p w14:paraId="43BA2E4E" w14:textId="7D5F8B72" w:rsidR="00087C8E" w:rsidRPr="00EC68A7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508"/>
        <w:gridCol w:w="2641"/>
        <w:gridCol w:w="2108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</w:p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7955BF">
      <w:pPr>
        <w:tabs>
          <w:tab w:val="left" w:pos="0"/>
          <w:tab w:val="left" w:pos="993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7547699C" w:rsidR="00087C8E" w:rsidRPr="007955BF" w:rsidRDefault="00087C8E" w:rsidP="007955BF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 w:rsidSect="00875F83">
      <w:pgSz w:w="11906" w:h="16838"/>
      <w:pgMar w:top="1134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177729"/>
    <w:rsid w:val="0025127C"/>
    <w:rsid w:val="003D5AB7"/>
    <w:rsid w:val="00416316"/>
    <w:rsid w:val="00511C2A"/>
    <w:rsid w:val="00595F00"/>
    <w:rsid w:val="005C6309"/>
    <w:rsid w:val="0063456F"/>
    <w:rsid w:val="006B3FFD"/>
    <w:rsid w:val="0071031B"/>
    <w:rsid w:val="007955BF"/>
    <w:rsid w:val="0080078A"/>
    <w:rsid w:val="00875F83"/>
    <w:rsid w:val="00892051"/>
    <w:rsid w:val="00945216"/>
    <w:rsid w:val="009674C3"/>
    <w:rsid w:val="00B10F9F"/>
    <w:rsid w:val="00B74AFD"/>
    <w:rsid w:val="00BE7D0C"/>
    <w:rsid w:val="00C44430"/>
    <w:rsid w:val="00CE14AA"/>
    <w:rsid w:val="00DE2830"/>
    <w:rsid w:val="00E913B1"/>
    <w:rsid w:val="00EC68A7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464</Characters>
  <Application>Microsoft Office Word</Application>
  <DocSecurity>0</DocSecurity>
  <Lines>3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5</cp:revision>
  <dcterms:created xsi:type="dcterms:W3CDTF">2025-05-15T19:14:00Z</dcterms:created>
  <dcterms:modified xsi:type="dcterms:W3CDTF">2025-10-30T11:27:00Z</dcterms:modified>
</cp:coreProperties>
</file>